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4" w:rsidRPr="005B0D3F" w:rsidRDefault="005D6364" w:rsidP="005D63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364" w:rsidRPr="005B0D3F" w:rsidRDefault="005D6364" w:rsidP="005D63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октября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833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D6364" w:rsidRPr="005B0D3F" w:rsidRDefault="005D6364" w:rsidP="005D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D6364" w:rsidRPr="005B0D3F" w:rsidRDefault="005D6364" w:rsidP="005D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полномочий по осуществлению </w:t>
      </w:r>
    </w:p>
    <w:p w:rsidR="005D6364" w:rsidRPr="005B0D3F" w:rsidRDefault="005D6364" w:rsidP="005D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внутреннего муниципального финансового контроля </w:t>
      </w:r>
    </w:p>
    <w:p w:rsidR="005D6364" w:rsidRPr="005B0D3F" w:rsidRDefault="005D6364" w:rsidP="005D636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364" w:rsidRPr="005B0D3F" w:rsidRDefault="005D6364" w:rsidP="005D6364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D6364" w:rsidRPr="005B0D3F" w:rsidRDefault="005D6364" w:rsidP="005D63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D6364" w:rsidRPr="005B0D3F" w:rsidRDefault="005D6364" w:rsidP="005D636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6364" w:rsidRPr="005B0D3F" w:rsidRDefault="005D6364" w:rsidP="005D636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D6364" w:rsidRPr="005B0D3F" w:rsidRDefault="005D6364" w:rsidP="005D636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6364" w:rsidRPr="004269C1" w:rsidRDefault="005D6364" w:rsidP="005D63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муниципального района Волжский Самарской области </w:t>
      </w:r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 2020 год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Волжский Самарской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5D6364" w:rsidRPr="009666DF" w:rsidRDefault="005D6364" w:rsidP="005D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 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>в 20</w:t>
      </w: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у.</w:t>
      </w:r>
    </w:p>
    <w:p w:rsidR="005D6364" w:rsidRPr="005B0D3F" w:rsidRDefault="005D6364" w:rsidP="005D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Объем межбюджетных трансфертов составляет в 2020 году – 48 000 (сорок восемь тысяч рублей).</w:t>
      </w:r>
    </w:p>
    <w:p w:rsidR="005D6364" w:rsidRPr="005B0D3F" w:rsidRDefault="005D6364" w:rsidP="005D63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5B0D3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5B0D3F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5B0D3F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5D6364" w:rsidRPr="005B0D3F" w:rsidRDefault="005D6364" w:rsidP="005D63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pacing w:val="-1"/>
          <w:sz w:val="26"/>
          <w:szCs w:val="26"/>
        </w:rPr>
        <w:t>01 января 2020 года.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5D6364" w:rsidRPr="005B0D3F" w:rsidRDefault="005D6364" w:rsidP="005D63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5D6364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364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364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С.В.Деникин</w:t>
      </w:r>
    </w:p>
    <w:p w:rsidR="005D6364" w:rsidRPr="005B0D3F" w:rsidRDefault="005D6364" w:rsidP="005D636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5D6364" w:rsidRPr="005B0D3F" w:rsidRDefault="005D6364" w:rsidP="005D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5D6364" w:rsidRDefault="005D6364" w:rsidP="002C48FB">
      <w:pPr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C48FB" w:rsidRDefault="002C48FB" w:rsidP="002C48FB">
      <w:pPr>
        <w:jc w:val="right"/>
        <w:rPr>
          <w:rFonts w:ascii="Times New Roman" w:hAnsi="Times New Roman"/>
          <w:sz w:val="28"/>
          <w:szCs w:val="28"/>
        </w:rPr>
      </w:pPr>
      <w:r w:rsidRPr="002C48FB">
        <w:rPr>
          <w:rFonts w:ascii="Times New Roman" w:hAnsi="Times New Roman"/>
          <w:i/>
          <w:color w:val="FF0000"/>
          <w:sz w:val="28"/>
          <w:szCs w:val="28"/>
        </w:rPr>
        <w:lastRenderedPageBreak/>
        <w:t>Проект</w:t>
      </w:r>
    </w:p>
    <w:p w:rsidR="002C48FB" w:rsidRPr="00340464" w:rsidRDefault="002C48FB" w:rsidP="002C48FB">
      <w:pPr>
        <w:jc w:val="center"/>
        <w:rPr>
          <w:rFonts w:ascii="Times New Roman" w:hAnsi="Times New Roman"/>
          <w:i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СОГЛАШЕНИЕ</w:t>
      </w:r>
    </w:p>
    <w:p w:rsidR="0098159E" w:rsidRPr="0098159E" w:rsidRDefault="002C48FB" w:rsidP="009815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>между Администрацией городского поселения Рощинский</w:t>
      </w:r>
    </w:p>
    <w:p w:rsidR="002C48FB" w:rsidRPr="0098159E" w:rsidRDefault="002C48FB" w:rsidP="0098159E">
      <w:pPr>
        <w:pStyle w:val="a4"/>
        <w:jc w:val="center"/>
        <w:rPr>
          <w:rFonts w:ascii="Times New Roman" w:hAnsi="Times New Roman" w:cs="Times New Roman"/>
        </w:rPr>
      </w:pPr>
      <w:r w:rsidRPr="009815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8159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8159E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</w:t>
      </w:r>
    </w:p>
    <w:p w:rsidR="0098159E" w:rsidRDefault="002C48FB" w:rsidP="002C48FB">
      <w:pPr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b/>
          <w:bCs/>
          <w:sz w:val="28"/>
          <w:szCs w:val="28"/>
        </w:rPr>
        <w:t> </w:t>
      </w:r>
      <w:r w:rsidRPr="00340464">
        <w:rPr>
          <w:rFonts w:ascii="Times New Roman" w:hAnsi="Times New Roman"/>
          <w:sz w:val="28"/>
          <w:szCs w:val="28"/>
        </w:rPr>
        <w:t xml:space="preserve">                                                                                       </w:t>
      </w:r>
    </w:p>
    <w:p w:rsidR="002C48FB" w:rsidRPr="00340464" w:rsidRDefault="002C48FB" w:rsidP="0098159E">
      <w:pPr>
        <w:jc w:val="right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   « </w:t>
      </w:r>
      <w:r w:rsidRPr="00340464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340464">
        <w:rPr>
          <w:rFonts w:ascii="Times New Roman" w:hAnsi="Times New Roman"/>
          <w:sz w:val="28"/>
          <w:szCs w:val="28"/>
        </w:rPr>
        <w:t xml:space="preserve"> »  </w:t>
      </w:r>
      <w:r w:rsidRPr="00340464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340464">
        <w:rPr>
          <w:rFonts w:ascii="Times New Roman" w:hAnsi="Times New Roman"/>
          <w:sz w:val="28"/>
          <w:szCs w:val="28"/>
        </w:rPr>
        <w:t xml:space="preserve">  2019 г.  </w:t>
      </w:r>
    </w:p>
    <w:p w:rsidR="002C48FB" w:rsidRPr="00340464" w:rsidRDefault="002C48FB" w:rsidP="002C48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0464">
        <w:rPr>
          <w:rFonts w:ascii="Times New Roman" w:hAnsi="Times New Roman"/>
          <w:sz w:val="28"/>
          <w:szCs w:val="28"/>
        </w:rPr>
        <w:t>Администрация городского поселения Рощинский муниципального района Волжский Самарской области (далее – Администрация поселения), в лице Главы поселения Деникина Сергея Владимировича, действующего на основании Устава поселения</w:t>
      </w:r>
      <w:r w:rsidRPr="00340464">
        <w:rPr>
          <w:rFonts w:ascii="Times New Roman" w:hAnsi="Times New Roman"/>
          <w:i/>
          <w:sz w:val="28"/>
          <w:szCs w:val="28"/>
        </w:rPr>
        <w:t xml:space="preserve"> </w:t>
      </w:r>
      <w:r w:rsidRPr="00340464">
        <w:rPr>
          <w:rFonts w:ascii="Times New Roman" w:hAnsi="Times New Roman"/>
          <w:sz w:val="28"/>
          <w:szCs w:val="28"/>
        </w:rPr>
        <w:t>и решения Собрания представителей городского поселения Рощинский  №___ от _______.2019 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340464">
        <w:rPr>
          <w:rFonts w:ascii="Times New Roman" w:hAnsi="Times New Roman"/>
          <w:i/>
          <w:sz w:val="28"/>
          <w:szCs w:val="28"/>
        </w:rPr>
        <w:t xml:space="preserve"> </w:t>
      </w:r>
      <w:r w:rsidRPr="00340464">
        <w:rPr>
          <w:rFonts w:ascii="Times New Roman" w:hAnsi="Times New Roman"/>
          <w:sz w:val="28"/>
          <w:szCs w:val="28"/>
        </w:rPr>
        <w:t>№______ от _____2019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2C48FB" w:rsidRPr="00340464" w:rsidRDefault="002C48FB" w:rsidP="002C48FB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1. Предмет соглашения</w:t>
      </w:r>
    </w:p>
    <w:p w:rsidR="002C48FB" w:rsidRPr="00340464" w:rsidRDefault="002C48FB" w:rsidP="002C48F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Предметом настоящего Соглашения является передача Администрацией поселения</w:t>
      </w:r>
      <w:r w:rsidRPr="00340464">
        <w:rPr>
          <w:rFonts w:ascii="Times New Roman" w:hAnsi="Times New Roman"/>
          <w:i/>
          <w:sz w:val="28"/>
          <w:szCs w:val="28"/>
        </w:rPr>
        <w:t xml:space="preserve"> </w:t>
      </w:r>
      <w:r w:rsidRPr="00340464">
        <w:rPr>
          <w:rFonts w:ascii="Times New Roman" w:hAnsi="Times New Roman"/>
          <w:sz w:val="28"/>
          <w:szCs w:val="28"/>
        </w:rPr>
        <w:t>осуществления части своих полномочий по вопрос</w:t>
      </w:r>
      <w:r w:rsidR="006F0F7A">
        <w:rPr>
          <w:rFonts w:ascii="Times New Roman" w:hAnsi="Times New Roman"/>
          <w:sz w:val="28"/>
          <w:szCs w:val="28"/>
        </w:rPr>
        <w:t>ам</w:t>
      </w:r>
      <w:r w:rsidRPr="00340464">
        <w:rPr>
          <w:rFonts w:ascii="Times New Roman" w:hAnsi="Times New Roman"/>
          <w:sz w:val="28"/>
          <w:szCs w:val="28"/>
        </w:rPr>
        <w:t>: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1.1.1. Осуществления </w:t>
      </w:r>
      <w:proofErr w:type="gramStart"/>
      <w:r w:rsidRPr="0034046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исполнением бюджета в части осуществления внутреннего муниципального финансового контроля: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3404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04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</w:t>
      </w:r>
      <w:r w:rsidRPr="00340464">
        <w:rPr>
          <w:rFonts w:ascii="Times New Roman" w:hAnsi="Times New Roman"/>
          <w:sz w:val="28"/>
          <w:szCs w:val="28"/>
        </w:rPr>
        <w:lastRenderedPageBreak/>
        <w:t>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04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40464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40464">
        <w:rPr>
          <w:rFonts w:ascii="Times New Roman" w:hAnsi="Times New Roman"/>
          <w:sz w:val="28"/>
          <w:szCs w:val="28"/>
        </w:rPr>
        <w:t xml:space="preserve"> из бюджета.</w:t>
      </w:r>
    </w:p>
    <w:p w:rsidR="002C48FB" w:rsidRPr="00340464" w:rsidRDefault="002C48FB" w:rsidP="002C48F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0464">
        <w:rPr>
          <w:rFonts w:ascii="Times New Roman" w:hAnsi="Times New Roman"/>
          <w:bCs/>
          <w:sz w:val="28"/>
          <w:szCs w:val="28"/>
        </w:rPr>
        <w:t>- контроль в сфере закупок в соответствии с частью 8 статьи 99 Федерального закона от 05.04.2013 №44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поселений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</w:t>
      </w:r>
      <w:proofErr w:type="gramEnd"/>
      <w:r w:rsidRPr="00340464">
        <w:rPr>
          <w:rFonts w:ascii="Times New Roman" w:hAnsi="Times New Roman"/>
          <w:bCs/>
          <w:sz w:val="28"/>
          <w:szCs w:val="28"/>
        </w:rPr>
        <w:t xml:space="preserve">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2C48FB" w:rsidRPr="00340464" w:rsidRDefault="002C48FB" w:rsidP="002C48FB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2. Права и обязанности сторон</w:t>
      </w:r>
    </w:p>
    <w:p w:rsidR="002C48FB" w:rsidRPr="00340464" w:rsidRDefault="002C48FB" w:rsidP="002C48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2.1. Во исполнение настоящего Соглашения Администрация муниципального района:</w:t>
      </w:r>
    </w:p>
    <w:p w:rsidR="002C48FB" w:rsidRPr="00340464" w:rsidRDefault="002C48FB" w:rsidP="002C48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2C48FB" w:rsidRPr="00340464" w:rsidRDefault="002C48FB" w:rsidP="002C48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б) обеспечивает учет интересов городского поселения и населения городского поселения по вопросам, определенным в Статье 1 настоящего Соглашения.</w:t>
      </w:r>
    </w:p>
    <w:p w:rsidR="002C48FB" w:rsidRPr="00340464" w:rsidRDefault="002C48FB" w:rsidP="002C48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</w:t>
      </w:r>
      <w:r w:rsidRPr="00340464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340464">
        <w:rPr>
          <w:rFonts w:ascii="Times New Roman" w:hAnsi="Times New Roman"/>
          <w:i/>
          <w:sz w:val="28"/>
          <w:szCs w:val="28"/>
        </w:rPr>
        <w:t xml:space="preserve">, </w:t>
      </w:r>
      <w:r w:rsidRPr="00340464">
        <w:rPr>
          <w:rFonts w:ascii="Times New Roman" w:hAnsi="Times New Roman"/>
          <w:sz w:val="28"/>
          <w:szCs w:val="28"/>
        </w:rPr>
        <w:t>в должностные обязанности которых входит осуществление указанных полномочий;</w:t>
      </w:r>
    </w:p>
    <w:p w:rsidR="002C48FB" w:rsidRPr="00340464" w:rsidRDefault="002C48FB" w:rsidP="002C48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2.3. Во исполнение настоящего Соглашения Администрация поселения</w:t>
      </w:r>
      <w:r w:rsidRPr="00340464">
        <w:rPr>
          <w:rFonts w:ascii="Times New Roman" w:hAnsi="Times New Roman"/>
          <w:i/>
          <w:sz w:val="28"/>
          <w:szCs w:val="28"/>
        </w:rPr>
        <w:t xml:space="preserve"> </w:t>
      </w:r>
      <w:r w:rsidRPr="00340464">
        <w:rPr>
          <w:rFonts w:ascii="Times New Roman" w:hAnsi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2C48FB" w:rsidRPr="00340464" w:rsidRDefault="002C48FB" w:rsidP="002C48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3. Финансовое обеспечение переданных полномочий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городского поселения о бюджете на 2020 финансовый</w:t>
      </w:r>
      <w:r w:rsidRPr="00340464">
        <w:rPr>
          <w:rFonts w:ascii="Times New Roman" w:hAnsi="Times New Roman"/>
          <w:sz w:val="24"/>
          <w:szCs w:val="24"/>
        </w:rPr>
        <w:t xml:space="preserve"> </w:t>
      </w:r>
      <w:r w:rsidRPr="00340464">
        <w:rPr>
          <w:rFonts w:ascii="Times New Roman" w:hAnsi="Times New Roman"/>
          <w:sz w:val="28"/>
          <w:szCs w:val="28"/>
        </w:rPr>
        <w:t>год и плановый период 2021-2022 годов и составляет в 2020 году 48 000 (Сорок восемь тысяч) рублей.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8FB" w:rsidRPr="00340464" w:rsidRDefault="002C48FB" w:rsidP="002C48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4. Срок действия Соглашения</w:t>
      </w:r>
    </w:p>
    <w:p w:rsidR="002C48FB" w:rsidRPr="00340464" w:rsidRDefault="002C48FB" w:rsidP="002C48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4.1. Настоящее Соглашение вступает в силу с 01.01.2020 и действует по 31.12.2020.</w:t>
      </w:r>
    </w:p>
    <w:p w:rsidR="002C48FB" w:rsidRPr="00340464" w:rsidRDefault="002C48FB" w:rsidP="002C48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5. Изменение условий Соглашения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40464">
        <w:rPr>
          <w:rFonts w:ascii="Times New Roman" w:hAnsi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2C48FB" w:rsidRPr="00340464" w:rsidRDefault="002C48FB" w:rsidP="002C48FB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6.Основания и порядок прекращения настоящего Соглашения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lastRenderedPageBreak/>
        <w:t>6.1. Настоящее соглашение может быть прекращено досрочно по следующим основаниям: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 1) по соглашению сторон; 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 2) в одностороннем порядке без обращения в суд в случаях: 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2C48FB" w:rsidRPr="00340464" w:rsidRDefault="002C48FB" w:rsidP="002C48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7. Урегулирование споров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2C48FB" w:rsidRPr="00340464" w:rsidRDefault="002C48FB" w:rsidP="002C48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2C48FB" w:rsidRPr="00340464" w:rsidRDefault="002C48FB" w:rsidP="002C48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Статья   8. Ответственность сторон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</w:t>
      </w:r>
      <w:r w:rsidRPr="00340464">
        <w:rPr>
          <w:rFonts w:ascii="Times New Roman" w:hAnsi="Times New Roman"/>
          <w:sz w:val="28"/>
          <w:szCs w:val="28"/>
        </w:rPr>
        <w:lastRenderedPageBreak/>
        <w:t>том числе по представлению Администрации муниципального района необходимой информации, документов и разъяснений.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8.3. В случае не перечисления Администрацией поселения финансовых средств из бюджета 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8.4. Стороны не несут ответственность по своим обязательствам, если: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2C48FB" w:rsidRPr="00340464" w:rsidRDefault="002C48FB" w:rsidP="002C4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2C48FB" w:rsidRPr="00340464" w:rsidRDefault="002C48FB" w:rsidP="002C48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2C48FB" w:rsidRPr="00340464" w:rsidRDefault="002C48FB" w:rsidP="002C48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8FB" w:rsidRPr="00340464" w:rsidRDefault="002C48FB" w:rsidP="002C48FB">
      <w:pPr>
        <w:ind w:firstLine="709"/>
        <w:rPr>
          <w:rFonts w:ascii="Times New Roman" w:hAnsi="Times New Roman"/>
          <w:sz w:val="28"/>
          <w:szCs w:val="28"/>
        </w:rPr>
      </w:pPr>
      <w:r w:rsidRPr="00340464">
        <w:rPr>
          <w:rFonts w:ascii="Times New Roman" w:hAnsi="Times New Roman"/>
          <w:sz w:val="28"/>
          <w:szCs w:val="28"/>
        </w:rPr>
        <w:t xml:space="preserve">                                        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8FB" w:rsidRPr="00340464" w:rsidTr="00340464">
        <w:tc>
          <w:tcPr>
            <w:tcW w:w="4785" w:type="dxa"/>
          </w:tcPr>
          <w:p w:rsidR="00340464" w:rsidRPr="00340464" w:rsidRDefault="00340464" w:rsidP="002C48FB">
            <w:pPr>
              <w:rPr>
                <w:rFonts w:ascii="Times New Roman" w:hAnsi="Times New Roman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C48FB" w:rsidRPr="00340464" w:rsidRDefault="00340464" w:rsidP="002C48FB">
            <w:pPr>
              <w:rPr>
                <w:rFonts w:ascii="Times New Roman" w:hAnsi="Times New Roman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40464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34046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340464" w:rsidRPr="00340464" w:rsidRDefault="00340464" w:rsidP="002C48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464" w:rsidRPr="00340464" w:rsidRDefault="00340464" w:rsidP="002C48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464">
              <w:rPr>
                <w:rFonts w:ascii="Times New Roman" w:hAnsi="Times New Roman"/>
                <w:sz w:val="28"/>
                <w:szCs w:val="28"/>
              </w:rPr>
              <w:t>_________________Е.А.Макридин</w:t>
            </w:r>
            <w:proofErr w:type="spellEnd"/>
          </w:p>
          <w:p w:rsidR="002C48FB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FB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FB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FB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64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C48FB" w:rsidRPr="00340464" w:rsidRDefault="002C48FB" w:rsidP="002C48FB">
            <w:pPr>
              <w:rPr>
                <w:rFonts w:ascii="Times New Roman" w:hAnsi="Times New Roman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340464" w:rsidRPr="00340464">
              <w:rPr>
                <w:rFonts w:ascii="Times New Roman" w:hAnsi="Times New Roman"/>
                <w:sz w:val="28"/>
                <w:szCs w:val="28"/>
              </w:rPr>
              <w:t xml:space="preserve"> Рощинский муниципального района </w:t>
            </w:r>
            <w:proofErr w:type="gramStart"/>
            <w:r w:rsidR="00340464" w:rsidRPr="00340464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="00340464" w:rsidRPr="0034046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340464" w:rsidRPr="00340464" w:rsidRDefault="00340464" w:rsidP="00340464">
            <w:pPr>
              <w:rPr>
                <w:rFonts w:ascii="Times New Roman" w:hAnsi="Times New Roman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sz w:val="28"/>
                <w:szCs w:val="28"/>
              </w:rPr>
              <w:t>__________________ С.В. Деникин</w:t>
            </w:r>
          </w:p>
        </w:tc>
      </w:tr>
    </w:tbl>
    <w:p w:rsidR="002C48FB" w:rsidRPr="00340464" w:rsidRDefault="002C48FB" w:rsidP="002C48FB">
      <w:pPr>
        <w:ind w:firstLine="709"/>
        <w:rPr>
          <w:rFonts w:ascii="Times New Roman" w:hAnsi="Times New Roman"/>
          <w:sz w:val="28"/>
          <w:szCs w:val="28"/>
        </w:rPr>
      </w:pPr>
    </w:p>
    <w:sectPr w:rsidR="002C48FB" w:rsidRPr="00340464" w:rsidSect="009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FB"/>
    <w:rsid w:val="002C48FB"/>
    <w:rsid w:val="00340464"/>
    <w:rsid w:val="00531E7F"/>
    <w:rsid w:val="00583308"/>
    <w:rsid w:val="005D6364"/>
    <w:rsid w:val="006F0F7A"/>
    <w:rsid w:val="00785C43"/>
    <w:rsid w:val="0098159E"/>
    <w:rsid w:val="00B60398"/>
    <w:rsid w:val="00BB0B01"/>
    <w:rsid w:val="00C058DE"/>
    <w:rsid w:val="00F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FB"/>
    <w:pPr>
      <w:ind w:left="720"/>
      <w:contextualSpacing/>
    </w:pPr>
  </w:style>
  <w:style w:type="paragraph" w:styleId="a4">
    <w:name w:val="No Spacing"/>
    <w:uiPriority w:val="1"/>
    <w:qFormat/>
    <w:rsid w:val="002C48FB"/>
    <w:pPr>
      <w:spacing w:after="0" w:line="240" w:lineRule="auto"/>
    </w:pPr>
  </w:style>
  <w:style w:type="table" w:styleId="a5">
    <w:name w:val="Table Grid"/>
    <w:basedOn w:val="a1"/>
    <w:uiPriority w:val="59"/>
    <w:rsid w:val="002C4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2019-10-17T10:43:00Z</cp:lastPrinted>
  <dcterms:created xsi:type="dcterms:W3CDTF">2019-10-16T10:08:00Z</dcterms:created>
  <dcterms:modified xsi:type="dcterms:W3CDTF">2019-10-17T10:52:00Z</dcterms:modified>
</cp:coreProperties>
</file>